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637AA" w14:textId="77777777" w:rsidR="009D2DB2" w:rsidRDefault="009D2DB2" w:rsidP="009D2DB2">
      <w:pPr>
        <w:pStyle w:val="CM1"/>
        <w:spacing w:before="200" w:after="200"/>
        <w:jc w:val="center"/>
        <w:rPr>
          <w:rFonts w:cs="EUAlbertina"/>
          <w:color w:val="000000"/>
        </w:rPr>
      </w:pPr>
      <w:bookmarkStart w:id="0" w:name="_GoBack"/>
      <w:bookmarkEnd w:id="0"/>
    </w:p>
    <w:p w14:paraId="43A637AB" w14:textId="77777777" w:rsidR="009D2DB2" w:rsidRDefault="009D2DB2" w:rsidP="009D2DB2">
      <w:pPr>
        <w:pStyle w:val="CM3"/>
        <w:spacing w:before="60" w:after="60"/>
        <w:rPr>
          <w:rFonts w:cs="EUAlbertina"/>
          <w:color w:val="000000"/>
        </w:rPr>
      </w:pPr>
    </w:p>
    <w:p w14:paraId="43A637AC" w14:textId="77777777" w:rsidR="009D2DB2" w:rsidRPr="009D2DB2" w:rsidRDefault="009D2DB2" w:rsidP="009D2DB2">
      <w:pPr>
        <w:pStyle w:val="Ttulo1"/>
        <w:jc w:val="center"/>
      </w:pPr>
      <w:r w:rsidRPr="009D2DB2">
        <w:t>Modelo de formulario de desistimiento</w:t>
      </w:r>
    </w:p>
    <w:p w14:paraId="43A637AD" w14:textId="77777777" w:rsidR="009D2DB2" w:rsidRPr="009D2DB2" w:rsidRDefault="009D2DB2" w:rsidP="009D2DB2">
      <w:pPr>
        <w:pStyle w:val="Ttulo1"/>
        <w:rPr>
          <w:sz w:val="18"/>
          <w:szCs w:val="18"/>
        </w:rPr>
      </w:pPr>
      <w:r w:rsidRPr="009D2DB2">
        <w:rPr>
          <w:sz w:val="18"/>
          <w:szCs w:val="18"/>
        </w:rPr>
        <w:t>(</w:t>
      </w:r>
      <w:proofErr w:type="gramStart"/>
      <w:r w:rsidRPr="009D2DB2">
        <w:rPr>
          <w:sz w:val="18"/>
          <w:szCs w:val="18"/>
        </w:rPr>
        <w:t>solo</w:t>
      </w:r>
      <w:proofErr w:type="gramEnd"/>
      <w:r w:rsidRPr="009D2DB2">
        <w:rPr>
          <w:sz w:val="18"/>
          <w:szCs w:val="18"/>
        </w:rPr>
        <w:t xml:space="preserve"> debe cumplimentar y enviar el presente formulario si desea desistir del contrato)</w:t>
      </w:r>
    </w:p>
    <w:p w14:paraId="43A637AE" w14:textId="77777777" w:rsidR="005F208D" w:rsidRDefault="005F208D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  <w:u w:val="single"/>
        </w:rPr>
      </w:pPr>
    </w:p>
    <w:p w14:paraId="43A637AF" w14:textId="77777777" w:rsidR="009D2DB2" w:rsidRPr="005F208D" w:rsidRDefault="009D2DB2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  <w:u w:val="single"/>
        </w:rPr>
      </w:pPr>
      <w:r w:rsidRPr="005F208D">
        <w:rPr>
          <w:rFonts w:ascii="Calibri" w:hAnsi="Calibri" w:cs="EUAlbertina"/>
          <w:b/>
          <w:color w:val="19161B"/>
          <w:sz w:val="20"/>
          <w:szCs w:val="20"/>
          <w:u w:val="single"/>
        </w:rPr>
        <w:t xml:space="preserve"> A la atención de:</w:t>
      </w:r>
    </w:p>
    <w:p w14:paraId="43A637B0" w14:textId="77777777" w:rsidR="009D2DB2" w:rsidRPr="005F208D" w:rsidRDefault="00255E29" w:rsidP="005F208D">
      <w:pPr>
        <w:pStyle w:val="Sinespaciado"/>
        <w:rPr>
          <w:rFonts w:ascii="Calibri" w:hAnsi="Calibri" w:cs="EUAlbertina"/>
          <w:b/>
          <w:color w:val="19161B"/>
          <w:sz w:val="20"/>
          <w:szCs w:val="20"/>
        </w:rPr>
      </w:pPr>
      <w:sdt>
        <w:sdtPr>
          <w:alias w:val="ContentRazonSocialCliente"/>
          <w:tag w:val="ContentRazonSocialCliente"/>
          <w:id w:val="3152934"/>
          <w:placeholder>
            <w:docPart w:val="FDBF6FCB6BB34F98A7FD8F5CA8CFC912"/>
          </w:placeholder>
          <w:showingPlcHdr/>
        </w:sdtPr>
        <w:sdtEndPr>
          <w:rPr>
            <w:b/>
            <w:sz w:val="20"/>
            <w:szCs w:val="20"/>
          </w:rPr>
        </w:sdtEndPr>
        <w:sdtContent>
          <w:r w:rsidR="005F208D" w:rsidRPr="005F208D">
            <w:rPr>
              <w:b/>
              <w:sz w:val="20"/>
              <w:szCs w:val="20"/>
            </w:rPr>
            <w:t>TALLERES OÑATE, S.L.</w:t>
          </w:r>
        </w:sdtContent>
      </w:sdt>
      <w:r w:rsidR="005F208D" w:rsidRPr="005F208D">
        <w:rPr>
          <w:b/>
          <w:sz w:val="20"/>
          <w:szCs w:val="20"/>
        </w:rPr>
        <w:t xml:space="preserve">, con NIF: </w:t>
      </w:r>
      <w:sdt>
        <w:sdtPr>
          <w:rPr>
            <w:b/>
            <w:sz w:val="20"/>
            <w:szCs w:val="20"/>
          </w:rPr>
          <w:alias w:val="ContentCIFCliente"/>
          <w:tag w:val="ContentCIFCliente"/>
          <w:id w:val="-991103471"/>
          <w:placeholder>
            <w:docPart w:val="CC99039D82754EF48D48F8D7CEA09879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B47540109</w:t>
          </w:r>
        </w:sdtContent>
      </w:sdt>
    </w:p>
    <w:p w14:paraId="43A637B1" w14:textId="77777777" w:rsidR="005F208D" w:rsidRPr="005F208D" w:rsidRDefault="00255E29" w:rsidP="005F208D">
      <w:pPr>
        <w:pStyle w:val="Sinespaciad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alias w:val="ContentAddressCliente"/>
          <w:tag w:val="ContentAddressCliente"/>
          <w:id w:val="-1556623758"/>
          <w:placeholder>
            <w:docPart w:val="9CB16E460501474396C8C81EE78C8B31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C/TURQUESA 8, P.I. CERRO SAN CRISTOBAL</w:t>
          </w:r>
        </w:sdtContent>
      </w:sdt>
      <w:r w:rsidR="005F208D" w:rsidRPr="005F208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ContentCPCliente"/>
          <w:tag w:val="ContentCPCliente"/>
          <w:id w:val="1253161097"/>
          <w:placeholder>
            <w:docPart w:val="3B7479E3BB1E4451AD92E1F76ACFCC3C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47012</w:t>
          </w:r>
        </w:sdtContent>
      </w:sdt>
      <w:r w:rsidR="005F208D" w:rsidRPr="005F208D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alias w:val="ContentLocalidadCliente"/>
          <w:tag w:val="ContentLocalidadCliente"/>
          <w:id w:val="-1341620950"/>
          <w:placeholder>
            <w:docPart w:val="38B6EC5FC4894E9C824E0DB7B3756232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VALLADOLID</w:t>
          </w:r>
        </w:sdtContent>
      </w:sdt>
      <w:r w:rsidR="005F208D" w:rsidRPr="005F208D">
        <w:rPr>
          <w:b/>
          <w:sz w:val="20"/>
          <w:szCs w:val="20"/>
        </w:rPr>
        <w:t xml:space="preserve"> (</w:t>
      </w:r>
      <w:proofErr w:type="gramStart"/>
      <w:r w:rsidR="005F208D" w:rsidRPr="005F208D">
        <w:rPr>
          <w:b/>
          <w:sz w:val="20"/>
          <w:szCs w:val="20"/>
        </w:rPr>
        <w:t>provincia</w:t>
      </w:r>
      <w:proofErr w:type="gramEnd"/>
      <w:r w:rsidR="005F208D" w:rsidRPr="005F208D">
        <w:rPr>
          <w:b/>
          <w:sz w:val="20"/>
          <w:szCs w:val="20"/>
        </w:rPr>
        <w:t xml:space="preserve"> de </w:t>
      </w:r>
      <w:sdt>
        <w:sdtPr>
          <w:rPr>
            <w:b/>
            <w:sz w:val="20"/>
            <w:szCs w:val="20"/>
          </w:rPr>
          <w:alias w:val="ContentProvinciaCliente"/>
          <w:tag w:val="ContentProvinciaCliente"/>
          <w:id w:val="119581545"/>
          <w:placeholder>
            <w:docPart w:val="E117D302FDDC4E9DB7DD37DFDF92D8DD"/>
          </w:placeholder>
          <w:showingPlcHdr/>
        </w:sdtPr>
        <w:sdtEndPr/>
        <w:sdtContent>
          <w:r w:rsidR="005F208D" w:rsidRPr="005F208D">
            <w:rPr>
              <w:b/>
              <w:sz w:val="20"/>
              <w:szCs w:val="20"/>
            </w:rPr>
            <w:t>VALLADOLID</w:t>
          </w:r>
        </w:sdtContent>
      </w:sdt>
      <w:r w:rsidR="005F208D" w:rsidRPr="005F208D">
        <w:rPr>
          <w:b/>
          <w:sz w:val="20"/>
          <w:szCs w:val="20"/>
        </w:rPr>
        <w:t>).</w:t>
      </w:r>
    </w:p>
    <w:p w14:paraId="43A637B2" w14:textId="73EEEDD5" w:rsidR="005F208D" w:rsidRPr="005F208D" w:rsidRDefault="005F208D" w:rsidP="005F208D">
      <w:pPr>
        <w:pStyle w:val="Sinespaciado"/>
        <w:rPr>
          <w:b/>
          <w:sz w:val="20"/>
          <w:szCs w:val="20"/>
        </w:rPr>
      </w:pPr>
      <w:r w:rsidRPr="00F410AF">
        <w:rPr>
          <w:b/>
          <w:sz w:val="20"/>
          <w:szCs w:val="20"/>
        </w:rPr>
        <w:t xml:space="preserve">Nº de Fax: </w:t>
      </w:r>
      <w:sdt>
        <w:sdtPr>
          <w:rPr>
            <w:b/>
            <w:sz w:val="20"/>
            <w:szCs w:val="20"/>
          </w:rPr>
          <w:alias w:val="ContentFaxCliente"/>
          <w:tag w:val="ContentFaxCliente"/>
          <w:id w:val="7409571"/>
        </w:sdtPr>
        <w:sdtEndPr/>
        <w:sdtContent>
          <w:r w:rsidRPr="005F208D">
            <w:rPr>
              <w:b/>
              <w:sz w:val="20"/>
              <w:szCs w:val="20"/>
            </w:rPr>
            <w:t xml:space="preserve"> </w:t>
          </w:r>
        </w:sdtContent>
      </w:sdt>
      <w:r w:rsidR="00F410AF" w:rsidRPr="00F410AF">
        <w:rPr>
          <w:b/>
          <w:sz w:val="20"/>
          <w:szCs w:val="20"/>
        </w:rPr>
        <w:t>983 20 52 23</w:t>
      </w:r>
    </w:p>
    <w:p w14:paraId="43A637B3" w14:textId="05396768" w:rsidR="005F208D" w:rsidRPr="005F208D" w:rsidRDefault="005F208D" w:rsidP="005F208D">
      <w:pPr>
        <w:pStyle w:val="Sinespaciado"/>
        <w:rPr>
          <w:b/>
          <w:sz w:val="20"/>
          <w:szCs w:val="20"/>
        </w:rPr>
      </w:pPr>
      <w:r w:rsidRPr="005F208D">
        <w:rPr>
          <w:b/>
          <w:sz w:val="20"/>
          <w:szCs w:val="20"/>
        </w:rPr>
        <w:t xml:space="preserve">Correo electrónico: </w:t>
      </w:r>
      <w:sdt>
        <w:sdtPr>
          <w:rPr>
            <w:b/>
            <w:sz w:val="20"/>
            <w:szCs w:val="20"/>
          </w:rPr>
          <w:alias w:val="ContentEmailCliente"/>
          <w:tag w:val="ContentEmailCliente"/>
          <w:id w:val="7409572"/>
        </w:sdtPr>
        <w:sdtEndPr/>
        <w:sdtContent>
          <w:r w:rsidRPr="005F208D">
            <w:rPr>
              <w:b/>
              <w:sz w:val="20"/>
              <w:szCs w:val="20"/>
            </w:rPr>
            <w:t xml:space="preserve"> </w:t>
          </w:r>
        </w:sdtContent>
      </w:sdt>
      <w:r w:rsidR="00F410AF">
        <w:rPr>
          <w:b/>
          <w:sz w:val="20"/>
          <w:szCs w:val="20"/>
        </w:rPr>
        <w:t>inoxpuerta@inoxpuerta.es</w:t>
      </w:r>
    </w:p>
    <w:p w14:paraId="43A637B4" w14:textId="77777777" w:rsidR="005F208D" w:rsidRDefault="005F208D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</w:rPr>
      </w:pPr>
    </w:p>
    <w:p w14:paraId="43A637B5" w14:textId="77777777" w:rsidR="009D2DB2" w:rsidRPr="009D2DB2" w:rsidRDefault="009D2DB2" w:rsidP="009D2DB2">
      <w:pPr>
        <w:pStyle w:val="CM4"/>
        <w:spacing w:before="60" w:after="60"/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Por la presente le comunico/comunicamos (*) que desisto de mi/desistimos de nuestro (*) contrato de venta del siguiente bien/prestación del siguiente servicio (*</w:t>
      </w:r>
      <w:proofErr w:type="gramStart"/>
      <w:r w:rsidRPr="009D2DB2">
        <w:rPr>
          <w:rFonts w:ascii="Calibri" w:hAnsi="Calibri" w:cs="EUAlbertina"/>
          <w:b/>
          <w:color w:val="19161B"/>
          <w:sz w:val="20"/>
          <w:szCs w:val="20"/>
        </w:rPr>
        <w:t>) :</w:t>
      </w:r>
      <w:proofErr w:type="gramEnd"/>
    </w:p>
    <w:p w14:paraId="43A637B6" w14:textId="77777777" w:rsidR="009D2DB2" w:rsidRDefault="00A766A0" w:rsidP="009D2DB2">
      <w:pPr>
        <w:rPr>
          <w:rFonts w:ascii="Calibri" w:hAnsi="Calibri" w:cs="EUAlbertina"/>
          <w:color w:val="19161B"/>
          <w:sz w:val="20"/>
          <w:szCs w:val="20"/>
        </w:rPr>
      </w:pPr>
      <w:r>
        <w:rPr>
          <w:sz w:val="16"/>
          <w:szCs w:val="16"/>
        </w:rPr>
        <w:t>(*) Táchese lo que no proceda.</w:t>
      </w:r>
    </w:p>
    <w:p w14:paraId="43A637B7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Nombre del consumidor o de los consumidores:</w:t>
      </w:r>
      <w:r>
        <w:rPr>
          <w:rFonts w:ascii="Calibri" w:hAnsi="Calibri" w:cs="EUAlbertina"/>
          <w:b/>
          <w:color w:val="19161B"/>
          <w:sz w:val="20"/>
          <w:szCs w:val="20"/>
        </w:rPr>
        <w:t>…………………………………………………………………..</w:t>
      </w:r>
    </w:p>
    <w:p w14:paraId="43A637B8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Nº de Pedido:</w:t>
      </w:r>
      <w:r>
        <w:rPr>
          <w:rFonts w:ascii="Calibri" w:hAnsi="Calibri" w:cs="EUAlbertina"/>
          <w:b/>
          <w:color w:val="19161B"/>
          <w:sz w:val="20"/>
          <w:szCs w:val="20"/>
        </w:rPr>
        <w:t xml:space="preserve"> ……………………………………………….</w:t>
      </w:r>
    </w:p>
    <w:p w14:paraId="43A637B9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Fecha recepción del pedido</w:t>
      </w:r>
      <w:proofErr w:type="gramStart"/>
      <w:r w:rsidRPr="009D2DB2">
        <w:rPr>
          <w:rFonts w:ascii="Calibri" w:hAnsi="Calibri" w:cs="EUAlbertina"/>
          <w:b/>
          <w:color w:val="19161B"/>
          <w:sz w:val="20"/>
          <w:szCs w:val="20"/>
        </w:rPr>
        <w:t>:</w:t>
      </w:r>
      <w:r>
        <w:rPr>
          <w:rFonts w:ascii="Calibri" w:hAnsi="Calibri" w:cs="EUAlbertina"/>
          <w:b/>
          <w:color w:val="19161B"/>
          <w:sz w:val="20"/>
          <w:szCs w:val="20"/>
        </w:rPr>
        <w:t xml:space="preserve">  …</w:t>
      </w:r>
      <w:proofErr w:type="gramEnd"/>
      <w:r>
        <w:rPr>
          <w:rFonts w:ascii="Calibri" w:hAnsi="Calibri" w:cs="EUAlbertina"/>
          <w:b/>
          <w:color w:val="19161B"/>
          <w:sz w:val="20"/>
          <w:szCs w:val="20"/>
        </w:rPr>
        <w:t>………………… de ………. de 20….</w:t>
      </w:r>
    </w:p>
    <w:p w14:paraId="43A637BA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Dirección del Consumidor:</w:t>
      </w:r>
      <w:r>
        <w:rPr>
          <w:rFonts w:ascii="Calibri" w:hAnsi="Calibri" w:cs="EUAlbertina"/>
          <w:b/>
          <w:color w:val="19161B"/>
          <w:sz w:val="20"/>
          <w:szCs w:val="20"/>
        </w:rPr>
        <w:t>……………………………………………………………………………………………………</w:t>
      </w:r>
    </w:p>
    <w:p w14:paraId="43A637BB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r>
        <w:rPr>
          <w:rFonts w:ascii="Calibri" w:hAnsi="Calibri" w:cs="EUAlbertina"/>
          <w:b/>
          <w:color w:val="19161B"/>
          <w:sz w:val="20"/>
          <w:szCs w:val="20"/>
        </w:rPr>
        <w:t>CP: …………………….., Localidad:………………………………………………………., Provincia:……………………</w:t>
      </w:r>
    </w:p>
    <w:p w14:paraId="43A637BC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</w:p>
    <w:p w14:paraId="43A637BD" w14:textId="77777777" w:rsidR="009D2DB2" w:rsidRP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  <w:proofErr w:type="gramStart"/>
      <w:r>
        <w:rPr>
          <w:rFonts w:ascii="Calibri" w:hAnsi="Calibri" w:cs="EUAlbertina"/>
          <w:b/>
          <w:color w:val="19161B"/>
          <w:sz w:val="20"/>
          <w:szCs w:val="20"/>
        </w:rPr>
        <w:t>En …</w:t>
      </w:r>
      <w:proofErr w:type="gramEnd"/>
      <w:r>
        <w:rPr>
          <w:rFonts w:ascii="Calibri" w:hAnsi="Calibri" w:cs="EUAlbertina"/>
          <w:b/>
          <w:color w:val="19161B"/>
          <w:sz w:val="20"/>
          <w:szCs w:val="20"/>
        </w:rPr>
        <w:t>…………………………………………., el ………………. de ……………………..de 20…..</w:t>
      </w:r>
      <w:r w:rsidRPr="009D2DB2">
        <w:rPr>
          <w:rFonts w:ascii="Calibri" w:hAnsi="Calibri" w:cs="EUAlbertina"/>
          <w:b/>
          <w:color w:val="19161B"/>
          <w:sz w:val="20"/>
          <w:szCs w:val="20"/>
        </w:rPr>
        <w:t>:</w:t>
      </w:r>
    </w:p>
    <w:p w14:paraId="43A637BE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</w:p>
    <w:p w14:paraId="43A637BF" w14:textId="77777777" w:rsidR="009D2DB2" w:rsidRDefault="009D2DB2" w:rsidP="009D2DB2">
      <w:pPr>
        <w:rPr>
          <w:rFonts w:ascii="Calibri" w:hAnsi="Calibri" w:cs="EUAlbertina"/>
          <w:b/>
          <w:color w:val="19161B"/>
          <w:sz w:val="20"/>
          <w:szCs w:val="20"/>
        </w:rPr>
      </w:pPr>
    </w:p>
    <w:p w14:paraId="43A637C0" w14:textId="77777777" w:rsidR="009D2DB2" w:rsidRPr="009D2DB2" w:rsidRDefault="009D2DB2" w:rsidP="009D2DB2">
      <w:pPr>
        <w:rPr>
          <w:rFonts w:ascii="Calibri" w:hAnsi="Calibri"/>
          <w:b/>
          <w:sz w:val="20"/>
          <w:szCs w:val="20"/>
        </w:rPr>
      </w:pPr>
      <w:r w:rsidRPr="009D2DB2">
        <w:rPr>
          <w:rFonts w:ascii="Calibri" w:hAnsi="Calibri" w:cs="EUAlbertina"/>
          <w:b/>
          <w:color w:val="19161B"/>
          <w:sz w:val="20"/>
          <w:szCs w:val="20"/>
        </w:rPr>
        <w:t>Firma (solo si se presenta en papel):</w:t>
      </w:r>
    </w:p>
    <w:sectPr w:rsidR="009D2DB2" w:rsidRPr="009D2DB2" w:rsidSect="00D4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B2"/>
    <w:rsid w:val="00002566"/>
    <w:rsid w:val="000061F5"/>
    <w:rsid w:val="00012BD1"/>
    <w:rsid w:val="00026A2E"/>
    <w:rsid w:val="0003452E"/>
    <w:rsid w:val="00044402"/>
    <w:rsid w:val="00047DA2"/>
    <w:rsid w:val="0005165E"/>
    <w:rsid w:val="00062ADB"/>
    <w:rsid w:val="00077C35"/>
    <w:rsid w:val="00096F13"/>
    <w:rsid w:val="000A1798"/>
    <w:rsid w:val="000A5FD7"/>
    <w:rsid w:val="000C0EDA"/>
    <w:rsid w:val="000C183A"/>
    <w:rsid w:val="000D4C9E"/>
    <w:rsid w:val="000D4D51"/>
    <w:rsid w:val="000E703B"/>
    <w:rsid w:val="00103C24"/>
    <w:rsid w:val="00103EE0"/>
    <w:rsid w:val="001163D5"/>
    <w:rsid w:val="00117639"/>
    <w:rsid w:val="00120FCA"/>
    <w:rsid w:val="001234AB"/>
    <w:rsid w:val="0014045E"/>
    <w:rsid w:val="00161278"/>
    <w:rsid w:val="001645A5"/>
    <w:rsid w:val="00174739"/>
    <w:rsid w:val="001827FC"/>
    <w:rsid w:val="001841B1"/>
    <w:rsid w:val="00186509"/>
    <w:rsid w:val="00187897"/>
    <w:rsid w:val="00194A51"/>
    <w:rsid w:val="001D5440"/>
    <w:rsid w:val="001D62E2"/>
    <w:rsid w:val="002104BF"/>
    <w:rsid w:val="00255E29"/>
    <w:rsid w:val="0026177A"/>
    <w:rsid w:val="0026667E"/>
    <w:rsid w:val="00285268"/>
    <w:rsid w:val="00295D67"/>
    <w:rsid w:val="002A36E3"/>
    <w:rsid w:val="002A61C8"/>
    <w:rsid w:val="002B6C42"/>
    <w:rsid w:val="002C6C02"/>
    <w:rsid w:val="00302A28"/>
    <w:rsid w:val="003048E5"/>
    <w:rsid w:val="00312D73"/>
    <w:rsid w:val="003478D8"/>
    <w:rsid w:val="00354D32"/>
    <w:rsid w:val="003636CA"/>
    <w:rsid w:val="00384B38"/>
    <w:rsid w:val="0039160F"/>
    <w:rsid w:val="003A3DBD"/>
    <w:rsid w:val="003A789B"/>
    <w:rsid w:val="003D27EC"/>
    <w:rsid w:val="003E79CC"/>
    <w:rsid w:val="003F4437"/>
    <w:rsid w:val="00403982"/>
    <w:rsid w:val="00420050"/>
    <w:rsid w:val="00432317"/>
    <w:rsid w:val="0043387E"/>
    <w:rsid w:val="0043398C"/>
    <w:rsid w:val="00435BB4"/>
    <w:rsid w:val="004412E3"/>
    <w:rsid w:val="004514F4"/>
    <w:rsid w:val="00483FDC"/>
    <w:rsid w:val="00485167"/>
    <w:rsid w:val="00485520"/>
    <w:rsid w:val="00487E59"/>
    <w:rsid w:val="00490935"/>
    <w:rsid w:val="004941FA"/>
    <w:rsid w:val="004943D7"/>
    <w:rsid w:val="004A5524"/>
    <w:rsid w:val="004B3C91"/>
    <w:rsid w:val="004B3F9B"/>
    <w:rsid w:val="004D1F30"/>
    <w:rsid w:val="004D7185"/>
    <w:rsid w:val="004E73BB"/>
    <w:rsid w:val="00503C67"/>
    <w:rsid w:val="00503F10"/>
    <w:rsid w:val="0050780B"/>
    <w:rsid w:val="00512647"/>
    <w:rsid w:val="00525F35"/>
    <w:rsid w:val="00535193"/>
    <w:rsid w:val="005552E3"/>
    <w:rsid w:val="00582E9E"/>
    <w:rsid w:val="00586AC9"/>
    <w:rsid w:val="005966EA"/>
    <w:rsid w:val="005B6007"/>
    <w:rsid w:val="005C2C5C"/>
    <w:rsid w:val="005C412A"/>
    <w:rsid w:val="005F208D"/>
    <w:rsid w:val="005F4EB8"/>
    <w:rsid w:val="005F55AB"/>
    <w:rsid w:val="005F7862"/>
    <w:rsid w:val="00601877"/>
    <w:rsid w:val="0061253C"/>
    <w:rsid w:val="006170D5"/>
    <w:rsid w:val="00617199"/>
    <w:rsid w:val="0061799D"/>
    <w:rsid w:val="00643EA0"/>
    <w:rsid w:val="0065582D"/>
    <w:rsid w:val="0066523C"/>
    <w:rsid w:val="00683543"/>
    <w:rsid w:val="006869F4"/>
    <w:rsid w:val="00692D08"/>
    <w:rsid w:val="006B405C"/>
    <w:rsid w:val="006B47D3"/>
    <w:rsid w:val="006E1BEF"/>
    <w:rsid w:val="0073004C"/>
    <w:rsid w:val="0075502C"/>
    <w:rsid w:val="00780FB3"/>
    <w:rsid w:val="007A7A9F"/>
    <w:rsid w:val="007B45B7"/>
    <w:rsid w:val="007B6197"/>
    <w:rsid w:val="007D140E"/>
    <w:rsid w:val="007D32C5"/>
    <w:rsid w:val="007D5DF3"/>
    <w:rsid w:val="007E562B"/>
    <w:rsid w:val="007E59D9"/>
    <w:rsid w:val="007F6E10"/>
    <w:rsid w:val="008222A9"/>
    <w:rsid w:val="00822B2C"/>
    <w:rsid w:val="0082400A"/>
    <w:rsid w:val="00864A26"/>
    <w:rsid w:val="00886056"/>
    <w:rsid w:val="00886081"/>
    <w:rsid w:val="00892A29"/>
    <w:rsid w:val="00893725"/>
    <w:rsid w:val="00897DAC"/>
    <w:rsid w:val="008A1A67"/>
    <w:rsid w:val="008A4C80"/>
    <w:rsid w:val="008A4DF3"/>
    <w:rsid w:val="008A56DE"/>
    <w:rsid w:val="008A7582"/>
    <w:rsid w:val="008B6950"/>
    <w:rsid w:val="008D5064"/>
    <w:rsid w:val="008D51C6"/>
    <w:rsid w:val="008D55EF"/>
    <w:rsid w:val="00900E6D"/>
    <w:rsid w:val="00907467"/>
    <w:rsid w:val="0091625C"/>
    <w:rsid w:val="0094690F"/>
    <w:rsid w:val="00952FF5"/>
    <w:rsid w:val="009B2D94"/>
    <w:rsid w:val="009B4D08"/>
    <w:rsid w:val="009C28FE"/>
    <w:rsid w:val="009D2DB2"/>
    <w:rsid w:val="009F11F7"/>
    <w:rsid w:val="00A00788"/>
    <w:rsid w:val="00A05231"/>
    <w:rsid w:val="00A22597"/>
    <w:rsid w:val="00A3438C"/>
    <w:rsid w:val="00A47889"/>
    <w:rsid w:val="00A5213F"/>
    <w:rsid w:val="00A64B9F"/>
    <w:rsid w:val="00A674C2"/>
    <w:rsid w:val="00A674F8"/>
    <w:rsid w:val="00A766A0"/>
    <w:rsid w:val="00A83664"/>
    <w:rsid w:val="00AA08D7"/>
    <w:rsid w:val="00AC33E6"/>
    <w:rsid w:val="00AC42CB"/>
    <w:rsid w:val="00AC7CDC"/>
    <w:rsid w:val="00AD518A"/>
    <w:rsid w:val="00AD6F6C"/>
    <w:rsid w:val="00AE368C"/>
    <w:rsid w:val="00AE4954"/>
    <w:rsid w:val="00AF1651"/>
    <w:rsid w:val="00AF60EC"/>
    <w:rsid w:val="00B0653B"/>
    <w:rsid w:val="00B404EE"/>
    <w:rsid w:val="00B45C51"/>
    <w:rsid w:val="00B5141A"/>
    <w:rsid w:val="00B52E82"/>
    <w:rsid w:val="00B80993"/>
    <w:rsid w:val="00B84D4E"/>
    <w:rsid w:val="00B90BA2"/>
    <w:rsid w:val="00B90DF9"/>
    <w:rsid w:val="00BA3121"/>
    <w:rsid w:val="00BA4F24"/>
    <w:rsid w:val="00BB0DC3"/>
    <w:rsid w:val="00BB428C"/>
    <w:rsid w:val="00BC0280"/>
    <w:rsid w:val="00BC0486"/>
    <w:rsid w:val="00BF1A6A"/>
    <w:rsid w:val="00BF1AF6"/>
    <w:rsid w:val="00BF23A6"/>
    <w:rsid w:val="00BF3E9E"/>
    <w:rsid w:val="00C01A57"/>
    <w:rsid w:val="00C07258"/>
    <w:rsid w:val="00C12632"/>
    <w:rsid w:val="00C12CC8"/>
    <w:rsid w:val="00C22A20"/>
    <w:rsid w:val="00C32A6C"/>
    <w:rsid w:val="00C37A84"/>
    <w:rsid w:val="00C72687"/>
    <w:rsid w:val="00CB3834"/>
    <w:rsid w:val="00CB5560"/>
    <w:rsid w:val="00CB6691"/>
    <w:rsid w:val="00CC7C39"/>
    <w:rsid w:val="00D017A7"/>
    <w:rsid w:val="00D05B27"/>
    <w:rsid w:val="00D10BD8"/>
    <w:rsid w:val="00D10D94"/>
    <w:rsid w:val="00D11689"/>
    <w:rsid w:val="00D22287"/>
    <w:rsid w:val="00D41D7B"/>
    <w:rsid w:val="00D42295"/>
    <w:rsid w:val="00D8050F"/>
    <w:rsid w:val="00D85339"/>
    <w:rsid w:val="00DE29B0"/>
    <w:rsid w:val="00DE5434"/>
    <w:rsid w:val="00E25D13"/>
    <w:rsid w:val="00E2653E"/>
    <w:rsid w:val="00E34517"/>
    <w:rsid w:val="00E34D29"/>
    <w:rsid w:val="00E70D7A"/>
    <w:rsid w:val="00E72C4A"/>
    <w:rsid w:val="00E865DA"/>
    <w:rsid w:val="00E91140"/>
    <w:rsid w:val="00EB4EF2"/>
    <w:rsid w:val="00ED2A7D"/>
    <w:rsid w:val="00EE1B5A"/>
    <w:rsid w:val="00EE7DE4"/>
    <w:rsid w:val="00EF080A"/>
    <w:rsid w:val="00F05F1A"/>
    <w:rsid w:val="00F07A62"/>
    <w:rsid w:val="00F122FC"/>
    <w:rsid w:val="00F27C14"/>
    <w:rsid w:val="00F410AF"/>
    <w:rsid w:val="00F60831"/>
    <w:rsid w:val="00F65112"/>
    <w:rsid w:val="00F708A9"/>
    <w:rsid w:val="00F84EED"/>
    <w:rsid w:val="00F90EDD"/>
    <w:rsid w:val="00FB143F"/>
    <w:rsid w:val="00FD7722"/>
    <w:rsid w:val="00FE08ED"/>
    <w:rsid w:val="00FE1B76"/>
    <w:rsid w:val="00FF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37AA"/>
  <w15:docId w15:val="{BDCAA952-285B-47A5-93A8-2C03CE9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7B"/>
  </w:style>
  <w:style w:type="paragraph" w:styleId="Ttulo1">
    <w:name w:val="heading 1"/>
    <w:basedOn w:val="Normal"/>
    <w:next w:val="Normal"/>
    <w:link w:val="Ttulo1Car"/>
    <w:uiPriority w:val="9"/>
    <w:qFormat/>
    <w:rsid w:val="009D2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9D2DB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9D2DB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9D2DB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D2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BF6FCB6BB34F98A7FD8F5CA8CFC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AB1C-0DD9-411A-AB18-07F076DD4776}"/>
      </w:docPartPr>
      <w:docPartBody>
        <w:p w:rsidR="00A11315" w:rsidRDefault="00B22259" w:rsidP="00B22259">
          <w:pPr>
            <w:pStyle w:val="FDBF6FCB6BB34F98A7FD8F5CA8CFC912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C99039D82754EF48D48F8D7CEA09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22903-C784-40C9-9011-422B8635E060}"/>
      </w:docPartPr>
      <w:docPartBody>
        <w:p w:rsidR="00A11315" w:rsidRDefault="00B22259" w:rsidP="00B22259">
          <w:pPr>
            <w:pStyle w:val="CC99039D82754EF48D48F8D7CEA09879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CB16E460501474396C8C81EE78C8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01F4F-864E-4E17-8231-811181991EDA}"/>
      </w:docPartPr>
      <w:docPartBody>
        <w:p w:rsidR="00A11315" w:rsidRDefault="00B22259" w:rsidP="00B22259">
          <w:pPr>
            <w:pStyle w:val="9CB16E460501474396C8C81EE78C8B31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B7479E3BB1E4451AD92E1F76ACFC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67498-1595-4E7E-BB26-739044DE7444}"/>
      </w:docPartPr>
      <w:docPartBody>
        <w:p w:rsidR="00A11315" w:rsidRDefault="00B22259" w:rsidP="00B22259">
          <w:pPr>
            <w:pStyle w:val="3B7479E3BB1E4451AD92E1F76ACFCC3C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8B6EC5FC4894E9C824E0DB7B375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BECE-F67A-4ECE-9923-CD9E544CDBDF}"/>
      </w:docPartPr>
      <w:docPartBody>
        <w:p w:rsidR="00A11315" w:rsidRDefault="00B22259" w:rsidP="00B22259">
          <w:pPr>
            <w:pStyle w:val="38B6EC5FC4894E9C824E0DB7B3756232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117D302FDDC4E9DB7DD37DFDF92D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0EF8-F51B-4073-8E94-2FED175F3D49}"/>
      </w:docPartPr>
      <w:docPartBody>
        <w:p w:rsidR="00A11315" w:rsidRDefault="00B22259" w:rsidP="00B22259">
          <w:pPr>
            <w:pStyle w:val="E117D302FDDC4E9DB7DD37DFDF92D8DD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2259"/>
    <w:rsid w:val="00A11315"/>
    <w:rsid w:val="00B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3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DBF6FCB6BB34F98A7FD8F5CA8CFC912">
    <w:name w:val="FDBF6FCB6BB34F98A7FD8F5CA8CFC912"/>
    <w:rsid w:val="00B22259"/>
  </w:style>
  <w:style w:type="paragraph" w:customStyle="1" w:styleId="CC99039D82754EF48D48F8D7CEA09879">
    <w:name w:val="CC99039D82754EF48D48F8D7CEA09879"/>
    <w:rsid w:val="00B22259"/>
  </w:style>
  <w:style w:type="paragraph" w:customStyle="1" w:styleId="9CB16E460501474396C8C81EE78C8B31">
    <w:name w:val="9CB16E460501474396C8C81EE78C8B31"/>
    <w:rsid w:val="00B22259"/>
  </w:style>
  <w:style w:type="paragraph" w:customStyle="1" w:styleId="3B7479E3BB1E4451AD92E1F76ACFCC3C">
    <w:name w:val="3B7479E3BB1E4451AD92E1F76ACFCC3C"/>
    <w:rsid w:val="00B22259"/>
  </w:style>
  <w:style w:type="paragraph" w:customStyle="1" w:styleId="38B6EC5FC4894E9C824E0DB7B3756232">
    <w:name w:val="38B6EC5FC4894E9C824E0DB7B3756232"/>
    <w:rsid w:val="00B22259"/>
  </w:style>
  <w:style w:type="paragraph" w:customStyle="1" w:styleId="E117D302FDDC4E9DB7DD37DFDF92D8DD">
    <w:name w:val="E117D302FDDC4E9DB7DD37DFDF92D8DD"/>
    <w:rsid w:val="00B222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2CE54C766F43F4B708AE52E58DC01C00AE04B9E27568004B85D812A8F99A8CAD" ma:contentTypeVersion="4" ma:contentTypeDescription="" ma:contentTypeScope="" ma:versionID="4685bf8c1ef03c0b7ff1e40ec6a50f3b">
  <xsd:schema xmlns:xsd="http://www.w3.org/2001/XMLSchema" xmlns:xs="http://www.w3.org/2001/XMLSchema" xmlns:p="http://schemas.microsoft.com/office/2006/metadata/properties" xmlns:ns2="51dbeb5c-b69f-4eb5-99e0-b449fc03b0c8" targetNamespace="http://schemas.microsoft.com/office/2006/metadata/properties" ma:root="true" ma:fieldsID="fdebcc4aa6dff658f1064ed34d0e7280" ns2:_="">
    <xsd:import namespace="51dbeb5c-b69f-4eb5-99e0-b449fc03b0c8"/>
    <xsd:element name="properties">
      <xsd:complexType>
        <xsd:sequence>
          <xsd:element name="documentManagement">
            <xsd:complexType>
              <xsd:all>
                <xsd:element ref="ns2:DGEContract"/>
                <xsd:element ref="ns2:DGECustomer" minOccurs="0"/>
                <xsd:element ref="ns2:DGE_Bruxelles_Customers_ID" minOccurs="0"/>
                <xsd:element ref="ns2:DGE_Bruxelles_Contracts_ID" minOccurs="0"/>
                <xsd:element ref="ns2:DGEDocumentType" minOccurs="0"/>
                <xsd:element ref="ns2:DGEPublicarVersionSuperi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beb5c-b69f-4eb5-99e0-b449fc03b0c8" elementFormDefault="qualified">
    <xsd:import namespace="http://schemas.microsoft.com/office/2006/documentManagement/types"/>
    <xsd:import namespace="http://schemas.microsoft.com/office/infopath/2007/PartnerControls"/>
    <xsd:element name="DGEContract" ma:index="2" ma:displayName="Contrato" ma:internalName="DGEContract">
      <xsd:complexType>
        <xsd:simpleContent>
          <xsd:extension base="dms:BusinessDataPrimaryField">
            <xsd:attribute name="BdcField" type="xsd:string" fixed="Cod__Contrato"/>
            <xsd:attribute name="RelatedFieldWssStaticName" type="xsd:string" fixed="DGE_Bruxelles_Contracts_ID"/>
            <xsd:attribute name="SecondaryFieldBdcNames" type="xsd:string" fixed="0"/>
            <xsd:attribute name="SecondaryFieldsWssStaticNames" type="xsd:string" fixed="0"/>
            <xsd:attribute name="SystemInstance" type="xsd:string" fixed="BdcModelDGE"/>
            <xsd:attribute name="EntityNamespace" type="xsd:string" fixed="LiderITConsulting.SharePoint.eDGestionExtranet.BDCModel.BdcModelDGE"/>
            <xsd:attribute name="EntityName" type="xsd:string" fixed="DGE_Bruxelles_Contract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DGECustomer" ma:index="3" nillable="true" ma:displayName="Cliente" ma:internalName="DGECustomer">
      <xsd:complexType>
        <xsd:simpleContent>
          <xsd:extension base="dms:BusinessDataPrimaryField">
            <xsd:attribute name="BdcField" type="xsd:string" fixed="Name"/>
            <xsd:attribute name="RelatedFieldWssStaticName" type="xsd:string" fixed="DGE_Bruxelles_Customers_ID"/>
            <xsd:attribute name="SecondaryFieldBdcNames" type="xsd:string" fixed="0"/>
            <xsd:attribute name="SecondaryFieldsWssStaticNames" type="xsd:string" fixed="0"/>
            <xsd:attribute name="SystemInstance" type="xsd:string" fixed="BdcModelDGE"/>
            <xsd:attribute name="EntityNamespace" type="xsd:string" fixed="LiderITConsulting.SharePoint.eDGestionExtranet.BDCModel.BdcModelDGE"/>
            <xsd:attribute name="EntityName" type="xsd:string" fixed="DGE_Bruxelles_Customers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DGE_Bruxelles_Customers_ID" ma:index="4" nillable="true" ma:displayName="DGE_Bruxelles_Customers_ID" ma:hidden="true" ma:internalName="DGE_Bruxelles_Customers_ID">
      <xsd:complexType>
        <xsd:simpleContent>
          <xsd:extension base="dms:BusinessDataSecondaryField">
            <xsd:attribute name="BdcField" type="xsd:string" fixed="DGE_Bruxelles_Customers_ID"/>
          </xsd:extension>
        </xsd:simpleContent>
      </xsd:complexType>
    </xsd:element>
    <xsd:element name="DGE_Bruxelles_Contracts_ID" ma:index="5" nillable="true" ma:displayName="DGE_Bruxelles_Contracts_ID" ma:hidden="true" ma:internalName="DGE_Bruxelles_Contracts_ID">
      <xsd:complexType>
        <xsd:simpleContent>
          <xsd:extension base="dms:BusinessDataSecondaryField">
            <xsd:attribute name="BdcField" type="xsd:string" fixed="DGE_Bruxelles_Contracts_ID"/>
          </xsd:extension>
        </xsd:simpleContent>
      </xsd:complexType>
    </xsd:element>
    <xsd:element name="DGEDocumentType" ma:index="6" nillable="true" ma:displayName="Tipo documento" ma:default="Documento Seguridad" ma:format="Dropdown" ma:internalName="DGEDocumentType">
      <xsd:simpleType>
        <xsd:restriction base="dms:Choice">
          <xsd:enumeration value="Documento Seguridad"/>
          <xsd:enumeration value="Documentación Adicional"/>
          <xsd:enumeration value="Declaraciones Ficheros"/>
          <xsd:enumeration value="Formación LOPD"/>
        </xsd:restriction>
      </xsd:simpleType>
    </xsd:element>
    <xsd:element name="DGEPublicarVersionSuperior" ma:index="7" nillable="true" ma:displayName="Publicar como versión superior" ma:default="1" ma:internalName="DGEPublicarVersionSuperio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GEDocumentType xmlns="51dbeb5c-b69f-4eb5-99e0-b449fc03b0c8">Documentación Adicional</DGEDocumentType>
    <DGEContract xmlns="51dbeb5c-b69f-4eb5-99e0-b449fc03b0c8" Resolved="true">DD/034/2006-0230</DGEContract>
    <DGE_Bruxelles_Customers_ID xmlns="51dbeb5c-b69f-4eb5-99e0-b449fc03b0c8">__bkc1003400030003000300530013000300</DGE_Bruxelles_Customers_ID>
    <DGE_Bruxelles_Contracts_ID xmlns="51dbeb5c-b69f-4eb5-99e0-b449fc03b0c8">__bk040044004400f200030033004300f2002300030003006300d2000300230033000300</DGE_Bruxelles_Contracts_ID>
    <DGEPublicarVersionSuperior xmlns="51dbeb5c-b69f-4eb5-99e0-b449fc03b0c8">true</DGEPublicarVersionSuperior>
    <DGECustomer xmlns="51dbeb5c-b69f-4eb5-99e0-b449fc03b0c8" Resolved="true">C000510</DGECustomer>
  </documentManagement>
</p:properties>
</file>

<file path=customXml/itemProps1.xml><?xml version="1.0" encoding="utf-8"?>
<ds:datastoreItem xmlns:ds="http://schemas.openxmlformats.org/officeDocument/2006/customXml" ds:itemID="{3BEB6916-0FFA-4CD4-BFF1-155B24787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994C4-A16A-42D9-8568-D767CD200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beb5c-b69f-4eb5-99e0-b449fc03b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7352E8-7C34-4D8D-887A-5299DA917BD9}">
  <ds:schemaRefs>
    <ds:schemaRef ds:uri="51dbeb5c-b69f-4eb5-99e0-b449fc03b0c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Desistimiento comercio electrónico (opcional)</vt:lpstr>
    </vt:vector>
  </TitlesOfParts>
  <Company>DGE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Desistimiento comercio electrónico (opcional)</dc:title>
  <dc:subject/>
  <dc:creator>VKARAGIORGOS</dc:creator>
  <cp:keywords/>
  <dc:description/>
  <cp:lastModifiedBy>Henar Diez Hernandez</cp:lastModifiedBy>
  <cp:revision>2</cp:revision>
  <dcterms:created xsi:type="dcterms:W3CDTF">2016-07-29T09:43:00Z</dcterms:created>
  <dcterms:modified xsi:type="dcterms:W3CDTF">2016-07-29T09:43:00Z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0x010100A02CE54C766F43F4B708AE52E58DC01C00AE04B9E27568004B85D812A8F99A8CAD</vt:lpwstr>
  </property>
</Properties>
</file>